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5DE7" w14:textId="15E6A75E" w:rsidR="0021443A" w:rsidRPr="0021443A" w:rsidRDefault="0021443A" w:rsidP="007510F4">
      <w:pPr>
        <w:spacing w:after="360"/>
        <w:jc w:val="center"/>
        <w:rPr>
          <w:rFonts w:cstheme="minorHAnsi"/>
          <w:b/>
          <w:sz w:val="24"/>
          <w:szCs w:val="24"/>
          <w:lang w:eastAsia="cs-CZ"/>
        </w:rPr>
      </w:pPr>
      <w:r w:rsidRPr="00A764A9">
        <w:rPr>
          <w:rFonts w:cstheme="minorHAnsi"/>
          <w:b/>
          <w:sz w:val="36"/>
          <w:szCs w:val="24"/>
          <w:lang w:eastAsia="cs-CZ"/>
        </w:rPr>
        <w:t>ŽÁDOST O PRODLOUŽENOU ZÁRUKU NIBE</w:t>
      </w:r>
      <w:r w:rsidR="007510F4">
        <w:rPr>
          <w:rFonts w:cstheme="minorHAnsi"/>
          <w:b/>
          <w:sz w:val="36"/>
          <w:szCs w:val="24"/>
          <w:lang w:eastAsia="cs-CZ"/>
        </w:rPr>
        <w:br/>
      </w:r>
      <w:r w:rsidR="007510F4">
        <w:rPr>
          <w:rFonts w:cstheme="minorHAnsi"/>
          <w:b/>
          <w:color w:val="808080" w:themeColor="background1" w:themeShade="80"/>
          <w:szCs w:val="24"/>
        </w:rPr>
        <w:br/>
      </w:r>
      <w:r w:rsidR="007510F4" w:rsidRPr="00A764A9">
        <w:rPr>
          <w:rFonts w:cstheme="minorHAnsi"/>
          <w:b/>
          <w:color w:val="808080" w:themeColor="background1" w:themeShade="80"/>
          <w:szCs w:val="24"/>
        </w:rPr>
        <w:t>Vy</w:t>
      </w:r>
      <w:r w:rsidR="007510F4">
        <w:rPr>
          <w:rFonts w:cstheme="minorHAnsi"/>
          <w:b/>
          <w:color w:val="808080" w:themeColor="background1" w:themeShade="80"/>
          <w:szCs w:val="24"/>
        </w:rPr>
        <w:t>plněný formulář zašlete</w:t>
      </w:r>
      <w:r w:rsidR="007510F4" w:rsidRPr="00A764A9">
        <w:rPr>
          <w:rFonts w:cstheme="minorHAnsi"/>
          <w:b/>
          <w:color w:val="808080" w:themeColor="background1" w:themeShade="80"/>
          <w:szCs w:val="24"/>
        </w:rPr>
        <w:t xml:space="preserve"> na </w:t>
      </w:r>
      <w:r w:rsidR="00B70D6F" w:rsidRPr="00A524FF">
        <w:rPr>
          <w:rFonts w:cstheme="minorHAnsi"/>
          <w:b/>
          <w:szCs w:val="24"/>
        </w:rPr>
        <w:t>servis@nibe.cz</w:t>
      </w:r>
      <w:r w:rsidR="007510F4" w:rsidRPr="00A764A9">
        <w:rPr>
          <w:rFonts w:cstheme="minorHAnsi"/>
          <w:b/>
          <w:color w:val="808080" w:themeColor="background1" w:themeShade="80"/>
          <w:szCs w:val="24"/>
        </w:rPr>
        <w:br/>
      </w:r>
      <w:r w:rsidR="007510F4">
        <w:rPr>
          <w:rFonts w:cstheme="minorHAnsi"/>
          <w:b/>
          <w:color w:val="808080" w:themeColor="background1" w:themeShade="80"/>
          <w:szCs w:val="24"/>
        </w:rPr>
        <w:t>P</w:t>
      </w:r>
      <w:r w:rsidR="007510F4" w:rsidRPr="00A764A9">
        <w:rPr>
          <w:rFonts w:cstheme="minorHAnsi"/>
          <w:b/>
          <w:color w:val="808080" w:themeColor="background1" w:themeShade="80"/>
          <w:szCs w:val="24"/>
        </w:rPr>
        <w:t>řiložte platný záruční list a potvrzení o provedené platbě.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21443A" w:rsidRPr="0021443A" w14:paraId="24C6B988" w14:textId="77777777" w:rsidTr="00B26223">
        <w:trPr>
          <w:trHeight w:hRule="exact" w:val="624"/>
        </w:trPr>
        <w:tc>
          <w:tcPr>
            <w:tcW w:w="1003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1076BFD" w14:textId="77777777" w:rsidR="0021443A" w:rsidRPr="0021443A" w:rsidRDefault="0021443A" w:rsidP="00B26223">
            <w:pPr>
              <w:rPr>
                <w:rFonts w:cstheme="minorHAnsi"/>
                <w:b/>
                <w:sz w:val="24"/>
                <w:szCs w:val="24"/>
              </w:rPr>
            </w:pPr>
            <w:r w:rsidRPr="0021443A">
              <w:rPr>
                <w:rFonts w:cstheme="minorHAnsi"/>
                <w:b/>
                <w:sz w:val="24"/>
                <w:szCs w:val="24"/>
              </w:rPr>
              <w:t>KONTAKTNÍ ÚDAJE</w:t>
            </w:r>
          </w:p>
        </w:tc>
      </w:tr>
      <w:tr w:rsidR="0021443A" w:rsidRPr="0021443A" w14:paraId="4C13A711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76C84A1B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Jméno a příjmení</w:t>
            </w:r>
          </w:p>
        </w:tc>
        <w:tc>
          <w:tcPr>
            <w:tcW w:w="5812" w:type="dxa"/>
            <w:tcBorders>
              <w:top w:val="nil"/>
              <w:bottom w:val="dotted" w:sz="4" w:space="0" w:color="auto"/>
            </w:tcBorders>
            <w:vAlign w:val="bottom"/>
          </w:tcPr>
          <w:p w14:paraId="7CCFD462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4F6BD60B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28FD0D92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812" w:type="dxa"/>
            <w:tcBorders>
              <w:top w:val="nil"/>
            </w:tcBorders>
            <w:vAlign w:val="bottom"/>
          </w:tcPr>
          <w:p w14:paraId="0EFE5E14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3A7BA016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76FF4759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bottom"/>
          </w:tcPr>
          <w:p w14:paraId="3A611BFE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448CDD71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33B94A67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Ulice a číslo</w:t>
            </w:r>
          </w:p>
        </w:tc>
        <w:tc>
          <w:tcPr>
            <w:tcW w:w="5812" w:type="dxa"/>
            <w:vAlign w:val="bottom"/>
          </w:tcPr>
          <w:p w14:paraId="66682629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1B4DF87E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6B181D20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Obec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bottom"/>
          </w:tcPr>
          <w:p w14:paraId="1722561B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28AB290D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1942B379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PSČ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EBD730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223" w:rsidRPr="0021443A" w14:paraId="31F90A7E" w14:textId="77777777" w:rsidTr="00B26223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49529EAE" w14:textId="77777777" w:rsidR="00B26223" w:rsidRPr="0021443A" w:rsidRDefault="00B26223" w:rsidP="00A764A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nil"/>
            </w:tcBorders>
          </w:tcPr>
          <w:p w14:paraId="019E5394" w14:textId="77777777" w:rsidR="00B26223" w:rsidRPr="0021443A" w:rsidRDefault="00B26223" w:rsidP="004C06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35F43FC7" w14:textId="77777777" w:rsidTr="00B26223">
        <w:trPr>
          <w:trHeight w:hRule="exact" w:val="624"/>
        </w:trPr>
        <w:tc>
          <w:tcPr>
            <w:tcW w:w="1003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A144051" w14:textId="77777777" w:rsidR="0021443A" w:rsidRPr="0021443A" w:rsidRDefault="0021443A" w:rsidP="00B26223">
            <w:pPr>
              <w:rPr>
                <w:rFonts w:cstheme="minorHAnsi"/>
                <w:b/>
                <w:sz w:val="24"/>
                <w:szCs w:val="24"/>
              </w:rPr>
            </w:pPr>
            <w:r w:rsidRPr="0021443A">
              <w:rPr>
                <w:rFonts w:cstheme="minorHAnsi"/>
                <w:b/>
                <w:sz w:val="24"/>
                <w:szCs w:val="24"/>
              </w:rPr>
              <w:t>ÚDAJE O INSTALOVANÉM TEPELNÉM ČERPADLE</w:t>
            </w:r>
          </w:p>
        </w:tc>
      </w:tr>
      <w:tr w:rsidR="0021443A" w:rsidRPr="0021443A" w14:paraId="487B41BE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763F7714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Výrobní číslo</w:t>
            </w:r>
          </w:p>
        </w:tc>
        <w:tc>
          <w:tcPr>
            <w:tcW w:w="5812" w:type="dxa"/>
            <w:tcBorders>
              <w:top w:val="nil"/>
              <w:bottom w:val="nil"/>
            </w:tcBorders>
            <w:vAlign w:val="bottom"/>
          </w:tcPr>
          <w:p w14:paraId="7BC82689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17C5449C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3B95E61F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Údaje o tepelném čerpadle ze štítku</w:t>
            </w:r>
          </w:p>
        </w:tc>
        <w:tc>
          <w:tcPr>
            <w:tcW w:w="5812" w:type="dxa"/>
            <w:vAlign w:val="bottom"/>
          </w:tcPr>
          <w:p w14:paraId="00AA13C6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065292EB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05E5D890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Údaje o instalaci</w:t>
            </w:r>
          </w:p>
        </w:tc>
        <w:tc>
          <w:tcPr>
            <w:tcW w:w="5812" w:type="dxa"/>
            <w:vAlign w:val="bottom"/>
          </w:tcPr>
          <w:p w14:paraId="5DB1BAA7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73AF52E3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28DAEEEE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Přesný název instalační firmy</w:t>
            </w:r>
          </w:p>
        </w:tc>
        <w:tc>
          <w:tcPr>
            <w:tcW w:w="5812" w:type="dxa"/>
            <w:vAlign w:val="bottom"/>
          </w:tcPr>
          <w:p w14:paraId="720CE4B8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055F0BF2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280BCBF9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Přesná adresa instalační firmy</w:t>
            </w:r>
          </w:p>
        </w:tc>
        <w:tc>
          <w:tcPr>
            <w:tcW w:w="5812" w:type="dxa"/>
            <w:vAlign w:val="bottom"/>
          </w:tcPr>
          <w:p w14:paraId="679CCC86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57894C0D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2A59FF88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Jméno technika instalace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bottom"/>
          </w:tcPr>
          <w:p w14:paraId="59ACDC39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004A622C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4937644A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Datum uvedení do provozu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0F555A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6223" w:rsidRPr="0021443A" w14:paraId="598CAB09" w14:textId="77777777" w:rsidTr="00B26223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40A4EADB" w14:textId="77777777" w:rsidR="00B26223" w:rsidRPr="0021443A" w:rsidRDefault="00B26223" w:rsidP="00A764A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nil"/>
            </w:tcBorders>
          </w:tcPr>
          <w:p w14:paraId="11D2A83B" w14:textId="77777777" w:rsidR="00B26223" w:rsidRPr="0021443A" w:rsidRDefault="00B26223" w:rsidP="004C06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4B121B9C" w14:textId="77777777" w:rsidTr="00B26223">
        <w:trPr>
          <w:trHeight w:hRule="exact" w:val="624"/>
        </w:trPr>
        <w:tc>
          <w:tcPr>
            <w:tcW w:w="1003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48A5CAD" w14:textId="77777777" w:rsidR="0021443A" w:rsidRPr="0021443A" w:rsidRDefault="0021443A" w:rsidP="00B26223">
            <w:pPr>
              <w:rPr>
                <w:rFonts w:cstheme="minorHAnsi"/>
                <w:b/>
                <w:sz w:val="24"/>
                <w:szCs w:val="24"/>
              </w:rPr>
            </w:pPr>
            <w:r w:rsidRPr="0021443A">
              <w:rPr>
                <w:rFonts w:cstheme="minorHAnsi"/>
                <w:b/>
                <w:sz w:val="24"/>
                <w:szCs w:val="24"/>
              </w:rPr>
              <w:t>ÚDAJE O SCHVÁLENÍ INSTALACE AUTORIZOVANÝM TECHNIKEM NIBE</w:t>
            </w:r>
          </w:p>
        </w:tc>
      </w:tr>
      <w:tr w:rsidR="0021443A" w:rsidRPr="0021443A" w14:paraId="14613A97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10BA0372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Jméno autorizovaného technika</w:t>
            </w:r>
          </w:p>
        </w:tc>
        <w:tc>
          <w:tcPr>
            <w:tcW w:w="5812" w:type="dxa"/>
            <w:tcBorders>
              <w:top w:val="nil"/>
              <w:bottom w:val="dotted" w:sz="4" w:space="0" w:color="auto"/>
            </w:tcBorders>
            <w:vAlign w:val="bottom"/>
          </w:tcPr>
          <w:p w14:paraId="4B22E2BD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443A" w:rsidRPr="0021443A" w14:paraId="4A41CC03" w14:textId="77777777" w:rsidTr="00046302">
        <w:trPr>
          <w:trHeight w:val="392"/>
        </w:trPr>
        <w:tc>
          <w:tcPr>
            <w:tcW w:w="4219" w:type="dxa"/>
            <w:tcBorders>
              <w:top w:val="nil"/>
              <w:bottom w:val="nil"/>
            </w:tcBorders>
            <w:vAlign w:val="bottom"/>
          </w:tcPr>
          <w:p w14:paraId="711162BB" w14:textId="77777777" w:rsidR="0021443A" w:rsidRPr="0021443A" w:rsidRDefault="0021443A" w:rsidP="00A764A9">
            <w:pPr>
              <w:jc w:val="right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Datum schválení instalace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05A2C2" w14:textId="77777777" w:rsidR="0021443A" w:rsidRPr="0021443A" w:rsidRDefault="0021443A" w:rsidP="0004630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C5945" w14:textId="77777777" w:rsidR="0021443A" w:rsidRPr="0021443A" w:rsidRDefault="0021443A" w:rsidP="0021443A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B26223" w14:paraId="3931BDDF" w14:textId="77777777" w:rsidTr="00B26223">
        <w:trPr>
          <w:trHeight w:hRule="exact" w:val="624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7B397F29" w14:textId="77777777" w:rsidR="00B26223" w:rsidRPr="0021443A" w:rsidRDefault="00B26223" w:rsidP="00B26223">
            <w:pPr>
              <w:rPr>
                <w:rFonts w:cstheme="minorHAnsi"/>
                <w:b/>
                <w:sz w:val="24"/>
                <w:szCs w:val="24"/>
              </w:rPr>
            </w:pPr>
            <w:r w:rsidRPr="00A764A9">
              <w:rPr>
                <w:rFonts w:cstheme="minorHAnsi"/>
                <w:b/>
                <w:sz w:val="24"/>
                <w:szCs w:val="24"/>
              </w:rPr>
              <w:t>PRODLOUŽENÍ ZÁRUKY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7D03297" w14:textId="77777777" w:rsidR="00B26223" w:rsidRPr="0021443A" w:rsidRDefault="00B26223" w:rsidP="00A764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6223" w14:paraId="27AFC735" w14:textId="77777777" w:rsidTr="00B26223">
        <w:tc>
          <w:tcPr>
            <w:tcW w:w="7621" w:type="dxa"/>
          </w:tcPr>
          <w:p w14:paraId="444DE6E2" w14:textId="77777777" w:rsidR="00B26223" w:rsidRPr="0021443A" w:rsidRDefault="00B26223" w:rsidP="00A764A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9F41E4" w14:textId="77777777" w:rsidR="00B26223" w:rsidRPr="0021443A" w:rsidRDefault="00B26223" w:rsidP="00A764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64A9" w14:paraId="130C0450" w14:textId="77777777" w:rsidTr="00B26223">
        <w:tc>
          <w:tcPr>
            <w:tcW w:w="7621" w:type="dxa"/>
          </w:tcPr>
          <w:p w14:paraId="1D7A0E01" w14:textId="77777777" w:rsidR="00A764A9" w:rsidRPr="0021443A" w:rsidRDefault="00A764A9" w:rsidP="00A764A9">
            <w:pPr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b/>
                <w:sz w:val="24"/>
                <w:szCs w:val="24"/>
              </w:rPr>
              <w:t xml:space="preserve">Prodloužená kompletní záruka na 5 let na celé tepelné čerpadlo </w:t>
            </w:r>
            <w:r w:rsidRPr="0021443A">
              <w:rPr>
                <w:rFonts w:cstheme="minorHAnsi"/>
                <w:b/>
                <w:sz w:val="24"/>
                <w:szCs w:val="24"/>
              </w:rPr>
              <w:br/>
            </w:r>
            <w:r w:rsidRPr="0021443A">
              <w:rPr>
                <w:rFonts w:cstheme="minorHAnsi"/>
                <w:sz w:val="24"/>
                <w:szCs w:val="24"/>
              </w:rPr>
              <w:t>(nehodící se škrtněte)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6E77F65B" w14:textId="77777777" w:rsidR="00A764A9" w:rsidRDefault="00A764A9" w:rsidP="002144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32F188" w14:textId="77777777" w:rsidR="00A764A9" w:rsidRPr="0021443A" w:rsidRDefault="00A764A9" w:rsidP="00A764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ANO      NE</w:t>
            </w:r>
          </w:p>
          <w:p w14:paraId="3C68943F" w14:textId="77777777" w:rsidR="00A764A9" w:rsidRDefault="00A764A9" w:rsidP="00A764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64A9" w14:paraId="473EBB13" w14:textId="77777777" w:rsidTr="00B26223">
        <w:tc>
          <w:tcPr>
            <w:tcW w:w="7621" w:type="dxa"/>
          </w:tcPr>
          <w:p w14:paraId="4F0E3938" w14:textId="77777777" w:rsidR="00A764A9" w:rsidRPr="0021443A" w:rsidRDefault="00A764A9" w:rsidP="00A764A9">
            <w:pPr>
              <w:rPr>
                <w:rStyle w:val="c8430"/>
                <w:rFonts w:cstheme="minorHAnsi"/>
                <w:sz w:val="24"/>
                <w:szCs w:val="24"/>
              </w:rPr>
            </w:pPr>
            <w:r w:rsidRPr="0021443A">
              <w:rPr>
                <w:rStyle w:val="Normln1"/>
                <w:rFonts w:cstheme="minorHAnsi"/>
                <w:b/>
                <w:sz w:val="24"/>
                <w:szCs w:val="24"/>
              </w:rPr>
              <w:t>Prodloužená kompletní záruka na 10 let na kompresor tepelného čerpadla</w:t>
            </w:r>
            <w:r w:rsidRPr="0021443A">
              <w:rPr>
                <w:rStyle w:val="c8430"/>
                <w:rFonts w:cstheme="minorHAnsi"/>
                <w:sz w:val="24"/>
                <w:szCs w:val="24"/>
              </w:rPr>
              <w:br/>
              <w:t>(nehodící se škrtněte)</w:t>
            </w:r>
          </w:p>
          <w:p w14:paraId="6FB5F01C" w14:textId="77777777" w:rsidR="00A764A9" w:rsidRDefault="00A764A9" w:rsidP="0050234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9490D" w14:textId="77777777" w:rsidR="00A764A9" w:rsidRPr="0021443A" w:rsidRDefault="00A764A9" w:rsidP="00A764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443A">
              <w:rPr>
                <w:rFonts w:cstheme="minorHAnsi"/>
                <w:sz w:val="24"/>
                <w:szCs w:val="24"/>
              </w:rPr>
              <w:t>ANO      NE</w:t>
            </w:r>
          </w:p>
          <w:p w14:paraId="12043A56" w14:textId="77777777" w:rsidR="00A764A9" w:rsidRDefault="00A764A9" w:rsidP="00A764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C9BACD5" w14:textId="77777777" w:rsidR="00A764A9" w:rsidRDefault="00B26223" w:rsidP="0021443A">
      <w:pPr>
        <w:jc w:val="center"/>
        <w:rPr>
          <w:rFonts w:cstheme="minorHAnsi"/>
          <w:b/>
          <w:color w:val="808080" w:themeColor="background1" w:themeShade="80"/>
          <w:szCs w:val="24"/>
        </w:rPr>
      </w:pPr>
      <w:r>
        <w:rPr>
          <w:rFonts w:cstheme="minorHAnsi"/>
          <w:b/>
          <w:color w:val="808080" w:themeColor="background1" w:themeShade="80"/>
          <w:szCs w:val="24"/>
        </w:rPr>
        <w:br/>
      </w:r>
    </w:p>
    <w:p w14:paraId="0B42348F" w14:textId="77777777" w:rsidR="00A764A9" w:rsidRPr="00A764A9" w:rsidRDefault="00A764A9" w:rsidP="0021443A">
      <w:pPr>
        <w:jc w:val="center"/>
        <w:rPr>
          <w:rFonts w:cstheme="minorHAnsi"/>
          <w:b/>
          <w:color w:val="808080" w:themeColor="background1" w:themeShade="80"/>
          <w:szCs w:val="24"/>
        </w:rPr>
      </w:pPr>
      <w:r>
        <w:rPr>
          <w:noProof/>
          <w:lang w:eastAsia="cs-CZ"/>
        </w:rPr>
        <w:drawing>
          <wp:inline distT="0" distB="0" distL="0" distR="0" wp14:anchorId="05E708E0" wp14:editId="0B4C3253">
            <wp:extent cx="843148" cy="250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968" cy="25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4A9" w:rsidRPr="00A764A9" w:rsidSect="008A48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F43C" w14:textId="77777777" w:rsidR="00526594" w:rsidRDefault="00526594" w:rsidP="0021443A">
      <w:pPr>
        <w:spacing w:after="0" w:line="240" w:lineRule="auto"/>
      </w:pPr>
      <w:r>
        <w:separator/>
      </w:r>
    </w:p>
  </w:endnote>
  <w:endnote w:type="continuationSeparator" w:id="0">
    <w:p w14:paraId="28BB9D13" w14:textId="77777777" w:rsidR="00526594" w:rsidRDefault="00526594" w:rsidP="0021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77C1" w14:textId="77777777" w:rsidR="00526594" w:rsidRDefault="00526594" w:rsidP="0021443A">
      <w:pPr>
        <w:spacing w:after="0" w:line="240" w:lineRule="auto"/>
      </w:pPr>
      <w:r>
        <w:separator/>
      </w:r>
    </w:p>
  </w:footnote>
  <w:footnote w:type="continuationSeparator" w:id="0">
    <w:p w14:paraId="1596271E" w14:textId="77777777" w:rsidR="00526594" w:rsidRDefault="00526594" w:rsidP="00214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A4"/>
    <w:rsid w:val="00046302"/>
    <w:rsid w:val="0021443A"/>
    <w:rsid w:val="004C06A4"/>
    <w:rsid w:val="00526594"/>
    <w:rsid w:val="007510F4"/>
    <w:rsid w:val="008A48A1"/>
    <w:rsid w:val="00A524FF"/>
    <w:rsid w:val="00A764A9"/>
    <w:rsid w:val="00B26223"/>
    <w:rsid w:val="00B70D6F"/>
    <w:rsid w:val="00DA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4D06"/>
  <w15:docId w15:val="{2F2FD6AD-9EE5-4044-8BAF-B783400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4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4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59"/>
    <w:rsid w:val="0021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1">
    <w:name w:val="Normální1"/>
    <w:basedOn w:val="Standardnpsmoodstavce"/>
    <w:rsid w:val="0021443A"/>
  </w:style>
  <w:style w:type="character" w:customStyle="1" w:styleId="c8430">
    <w:name w:val="c8430"/>
    <w:basedOn w:val="Standardnpsmoodstavce"/>
    <w:rsid w:val="0021443A"/>
  </w:style>
  <w:style w:type="character" w:customStyle="1" w:styleId="sv-visuallyhidden">
    <w:name w:val="sv-visuallyhidden"/>
    <w:basedOn w:val="Standardnpsmoodstavce"/>
    <w:rsid w:val="0021443A"/>
  </w:style>
  <w:style w:type="character" w:styleId="Hypertextovodkaz">
    <w:name w:val="Hyperlink"/>
    <w:basedOn w:val="Standardnpsmoodstavce"/>
    <w:uiPriority w:val="99"/>
    <w:unhideWhenUsed/>
    <w:rsid w:val="0021443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43A"/>
  </w:style>
  <w:style w:type="paragraph" w:styleId="Zpat">
    <w:name w:val="footer"/>
    <w:basedOn w:val="Normln"/>
    <w:link w:val="ZpatChar"/>
    <w:uiPriority w:val="99"/>
    <w:unhideWhenUsed/>
    <w:rsid w:val="0021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43A"/>
  </w:style>
  <w:style w:type="paragraph" w:styleId="Textbubliny">
    <w:name w:val="Balloon Text"/>
    <w:basedOn w:val="Normln"/>
    <w:link w:val="TextbublinyChar"/>
    <w:uiPriority w:val="99"/>
    <w:semiHidden/>
    <w:unhideWhenUsed/>
    <w:rsid w:val="00A7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4A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7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Vladimír Souček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Souček</dc:creator>
  <cp:lastModifiedBy>Roman Pecháň</cp:lastModifiedBy>
  <cp:revision>6</cp:revision>
  <dcterms:created xsi:type="dcterms:W3CDTF">2021-06-25T07:59:00Z</dcterms:created>
  <dcterms:modified xsi:type="dcterms:W3CDTF">2021-10-18T11:52:00Z</dcterms:modified>
</cp:coreProperties>
</file>